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60F" w:rsidRDefault="0026487A" w:rsidP="00B4060F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1026" type="#_x0000_t202" style="position:absolute;margin-left:-30.55pt;margin-top:1.5pt;width:2in;height:53.75pt;z-index:25166540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YFaoYCAACKBQAADgAAAGRycy9lMm9Eb2MueG1srFTbahsxEH0v9B+E3pu1TZK6JuvgJqQUQhKa&#10;lEDfZK0Ui0oaVZK96359Z7Rrx6SFktKXXUlz5nbmcnbeOcs2KiYDvubjoxFnyktojH+q+deHq3dT&#10;zlIWvhEWvKr5ViV+Pn/75qwNMzWBFdhGRYZGfJq1oearnMOsqpJcKSfSEQTlUaghOpHxGp+qJooW&#10;rTtbTUaj06qF2IQIUqWEr5e9kM+Lfa2VzLdaJ5WZrTnGlss3lu+SvtX8TMyeoggrI4cwxD9E4YTx&#10;6HRv6lJkwdbR/GbKGRkhgc5HElwFWhupSg6YzXj0Ipv7lQiq5ILkpLCnKf0/s/JmcxeZaWp+wpkX&#10;Dkv0DQvFGsWy6rJiJ0RRG9IMkfcBsbn7CB2Wevee8JEy73R09MecGMqR7O2eYLTEJClNJ9PpCEUS&#10;ZafTyemkmK+etUNM+ZMCx+hQ84gFLLyKzXXKGAlCdxBy5uHKWFuKaD09JLCmobdyoS5SFzayjcD6&#10;CymVzyVwNHOAxFuvrUrHDJ4o6T65cspbq8io9V+URsZKjn/1UtCE0hjTaxQHPKn2Ub1Gea9RPIPP&#10;e2VnPMTCaBmxZ3Ka7ztidI9Hrg/ypmPult3QDEtottgLEfqBSkFeGSzYtUj5TkScIKwxboV8ix9t&#10;oa05DCfOVhB//umd8NjYKOWsxYmsefqxFlFxZj97bPkP4+NjGuFyOT55P8FLPJQsDyV+7S4Aiz7G&#10;/RNkORI+291RR3CPuDwW5BVFwkv0XfO8O17kfk/g8pFqsSggHNog8rW/D5JME73Ujg/do4hh6Fma&#10;mxvYza6YvWjdHkuaHhbrDNqUviaCe1YH4nHgS7sPy4k2yuG9oJ5X6PwXAAAA//8DAFBLAwQUAAYA&#10;CAAAACEA3L+ZA94AAAAJAQAADwAAAGRycy9kb3ducmV2LnhtbEyPwU7DMBBE70j8g7VIXFDrONCo&#10;hDgVIMG1peXQoxMvSSBeh9ht079nOcFxNU+zb4rV5HpxxDF0njSoeQICqfa2o0bD++5ltgQRoiFr&#10;ek+o4YwBVuXlRWFy60/0hsdtbASXUMiNhjbGIZcy1C06E+Z+QOLsw4/ORD7HRtrRnLjc9TJNkkw6&#10;0xF/aM2Azy3WX9uD01C92rv1Xn1P9pOq82Z9MzwtdoPW11fT4wOIiFP8g+FXn9WhZKfKH8gG0WuY&#10;ZUoxquGWJ3Geptk9iIpBlSxAloX8v6D8AQAA//8DAFBLAQItABQABgAIAAAAIQDkmcPA+wAAAOEB&#10;AAATAAAAAAAAAAAAAAAAAAAAAABbQ29udGVudF9UeXBlc10ueG1sUEsBAi0AFAAGAAgAAAAhACOy&#10;auHXAAAAlAEAAAsAAAAAAAAAAAAAAAAALAEAAF9yZWxzLy5yZWxzUEsBAi0AFAAGAAgAAAAhAERG&#10;BWqGAgAAigUAAA4AAAAAAAAAAAAAAAAALAIAAGRycy9lMm9Eb2MueG1sUEsBAi0AFAAGAAgAAAAh&#10;ANy/mQPeAAAACQEAAA8AAAAAAAAAAAAAAAAA3gQAAGRycy9kb3ducmV2LnhtbFBLBQYAAAAABAAE&#10;APMAAADpBQAAAAA=&#10;" filled="f" strokecolor="#4472c4 [3204]">
            <v:textbox>
              <w:txbxContent>
                <w:p w:rsidR="00651D83" w:rsidRPr="00722A7B" w:rsidRDefault="00927455" w:rsidP="00651D83">
                  <w:pPr>
                    <w:rPr>
                      <w:i/>
                    </w:rPr>
                  </w:pPr>
                  <w:r>
                    <w:rPr>
                      <w:i/>
                    </w:rPr>
                    <w:t>Identité du centre /</w:t>
                  </w:r>
                  <w:r>
                    <w:rPr>
                      <w:i/>
                    </w:rPr>
                    <w:br/>
                  </w:r>
                  <w:r w:rsidR="00651D83" w:rsidRPr="00722A7B">
                    <w:rPr>
                      <w:i/>
                    </w:rPr>
                    <w:t>de l’endoscopiste</w:t>
                  </w:r>
                </w:p>
              </w:txbxContent>
            </v:textbox>
            <w10:wrap type="square"/>
          </v:shape>
        </w:pict>
      </w:r>
      <w:r w:rsidR="00651D83" w:rsidRPr="000209A8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5255895</wp:posOffset>
            </wp:positionH>
            <wp:positionV relativeFrom="margin">
              <wp:posOffset>-193040</wp:posOffset>
            </wp:positionV>
            <wp:extent cx="1011555" cy="655320"/>
            <wp:effectExtent l="0" t="0" r="4445" b="5080"/>
            <wp:wrapSquare wrapText="bothSides"/>
            <wp:docPr id="7" name="Image 7" descr="ésultat de recherche d'images pour &quot;logo SF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sultat de recherche d'images pour &quot;logo SFED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D83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3198495</wp:posOffset>
            </wp:positionH>
            <wp:positionV relativeFrom="margin">
              <wp:posOffset>-168910</wp:posOffset>
            </wp:positionV>
            <wp:extent cx="1751330" cy="548640"/>
            <wp:effectExtent l="0" t="0" r="1270" b="10160"/>
            <wp:wrapSquare wrapText="bothSides"/>
            <wp:docPr id="4" name="Image 4" descr="../../Desktop/logo-GETAID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logo-GETAID-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060F" w:rsidRDefault="00B4060F" w:rsidP="00B4060F"/>
    <w:p w:rsidR="00B4060F" w:rsidRDefault="00B4060F" w:rsidP="00B4060F"/>
    <w:p w:rsidR="00B4060F" w:rsidRDefault="00B4060F" w:rsidP="00B4060F"/>
    <w:p w:rsidR="00B4060F" w:rsidRDefault="00B4060F" w:rsidP="00B4060F"/>
    <w:p w:rsidR="00651D83" w:rsidRDefault="00651D83" w:rsidP="00B4060F"/>
    <w:p w:rsidR="00651D83" w:rsidRDefault="00651D83" w:rsidP="00B4060F"/>
    <w:p w:rsidR="00927455" w:rsidRDefault="00B4060F" w:rsidP="00B4060F">
      <w:r w:rsidRPr="00BC2BF9">
        <w:t xml:space="preserve">NOM </w:t>
      </w:r>
      <w:r w:rsidR="0026487A">
        <w:fldChar w:fldCharType="begin">
          <w:ffData>
            <w:name w:val="Texte10"/>
            <w:enabled/>
            <w:calcOnExit w:val="0"/>
            <w:textInput/>
          </w:ffData>
        </w:fldChar>
      </w:r>
      <w:bookmarkStart w:id="0" w:name="Texte10"/>
      <w:r>
        <w:instrText xml:space="preserve"> FORMTEXT </w:instrText>
      </w:r>
      <w:r w:rsidR="0026487A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26487A">
        <w:fldChar w:fldCharType="end"/>
      </w:r>
      <w:bookmarkEnd w:id="0"/>
      <w:r w:rsidR="00927455">
        <w:t xml:space="preserve"> </w:t>
      </w:r>
      <w:r w:rsidRPr="00BC2BF9">
        <w:t>– Prénom</w:t>
      </w:r>
      <w:r w:rsidR="00927455">
        <w:t xml:space="preserve"> </w:t>
      </w:r>
      <w:r w:rsidR="0026487A">
        <w:fldChar w:fldCharType="begin">
          <w:ffData>
            <w:name w:val="Texte9"/>
            <w:enabled/>
            <w:calcOnExit w:val="0"/>
            <w:textInput/>
          </w:ffData>
        </w:fldChar>
      </w:r>
      <w:bookmarkStart w:id="1" w:name="Texte9"/>
      <w:r>
        <w:instrText xml:space="preserve"> FORMTEXT </w:instrText>
      </w:r>
      <w:r w:rsidR="0026487A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26487A">
        <w:fldChar w:fldCharType="end"/>
      </w:r>
      <w:bookmarkEnd w:id="1"/>
      <w:r w:rsidRPr="00BC2BF9">
        <w:tab/>
      </w:r>
      <w:r w:rsidR="00927455">
        <w:tab/>
      </w:r>
      <w:r w:rsidR="00927455">
        <w:tab/>
      </w:r>
      <w:r w:rsidR="00927455">
        <w:tab/>
      </w:r>
      <w:r w:rsidR="00927455">
        <w:tab/>
      </w:r>
      <w:r w:rsidR="00927455">
        <w:tab/>
      </w:r>
      <w:r w:rsidR="00927455">
        <w:tab/>
        <w:t>Date de l’examen</w:t>
      </w:r>
    </w:p>
    <w:p w:rsidR="00B4060F" w:rsidRDefault="00B4060F" w:rsidP="00B4060F">
      <w:r>
        <w:t xml:space="preserve">Date de </w:t>
      </w:r>
      <w:r w:rsidR="00451891">
        <w:t>n</w:t>
      </w:r>
      <w:r>
        <w:t>aissance</w:t>
      </w:r>
      <w:r w:rsidR="00651D83">
        <w:t xml:space="preserve"> : </w:t>
      </w:r>
    </w:p>
    <w:p w:rsidR="006E1190" w:rsidRDefault="006E1190" w:rsidP="00B4060F"/>
    <w:p w:rsidR="00B4060F" w:rsidRDefault="00B4060F" w:rsidP="00B4060F"/>
    <w:p w:rsidR="00707D57" w:rsidRDefault="00707D57" w:rsidP="00B4060F"/>
    <w:p w:rsidR="00B4060F" w:rsidRDefault="0026487A" w:rsidP="00B4060F">
      <w:r>
        <w:rPr>
          <w:noProof/>
          <w:lang w:eastAsia="fr-FR"/>
        </w:rPr>
        <w:pict>
          <v:shape id="Cadre 13" o:spid="_x0000_s1027" style="position:absolute;margin-left:92.35pt;margin-top:1.05pt;width:308.8pt;height:31.7pt;z-index:251661312;visibility:visible;mso-width-relative:margin;mso-height-relative:margin;v-text-anchor:middle" coordsize="3921760,402590" o:spt="100" wrapcoords="-9519 -9585 -9519 393005 3931279 393005 3931279 -9585 -9519 -95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w20rECAACIBQAADgAAAGRycy9lMm9Eb2MueG1srFTJbhsxDL0X6D8IujdjO15iI3ZgOEhRIG0C&#10;JEXOskbyTKGtkrykX98naewkbQ9FUR/GJEU9ko+kLq8OWpGd8KG1Zk77Zz1KhOG2bs1mTr8+3ny4&#10;oCREZmqmrBFz+iwCvVq8f3e5dzMxsI1VtfAEICbM9m5OmxjdrKoCb4Rm4cw6YXAordcsQvWbqvZs&#10;D3StqkGvN6721tfOWy5CgPW6HNJFxpdS8HgnZRCRqDlFbjF/ff6u07daXLLZxjPXtLxLg/1DFpq1&#10;BkFPUNcsMrL17W9QuuXeBivjGbe6slK2XOQaUE2/90s1Dw1zItcCcoI70RT+Hyz/srv3pK3Ru3NK&#10;DNPo0YrVXhDoIGfvwgw+D+7ed1qAmCo9SK/TP2ogh0zo84lQcYiEw3g+HfQnY/DOcTbsDUbTzHj1&#10;ctv5ED8Kq0kS5lR6ZJCJZLvbEDOjdZcWq7/1KZFaoUE7pgjQpilFoHXOkI546Wawqq1vWqWy4jfr&#10;lfIEN5HKcDQcL3MctdWfbV3M4x5+ZSRgxuB03kcz8EOByVHf4CtD9iBxMAEC4QyjLBWLELUDucFs&#10;KGFqgx3h0efAb253sMfsJoPVsDg1rBbFOvqbLFL51yw05UoOUerRbcSeqVbP6UUCOvZBmUSOyJsC&#10;whOdqeWlyUmKh/WhzEcCSpa1rZ8xM96WZQqO37QIe8tCvGcezQEBeBHiHT5SWbBiO4mSxvoff7In&#10;fww1TinZYxvB2Pct84IS9clg3Kf94TCtb1aGo8kAin99sn59YrZ6ZdFmjAuyy2Lyj+ooSm/1Ex6O&#10;ZYqKI2Y4YpfedMoqllcCTw8Xy2V2w8o6Fm/Ng+MJPDGXCH88PDHvugmOmP0v9ri53WiWKX3xTTeN&#10;XW6jle2J88Jr1wCse56x7mlK78lrPXu9PKCLnwAAAP//AwBQSwMEFAAGAAgAAAAhAEvPikjgAAAA&#10;CAEAAA8AAABkcnMvZG93bnJldi54bWxMjzFPwzAUhHck/oP1kNio06QNIcSpEIJKLBW0Xbq5sZtE&#10;tZ+j2GlSfj2PCcbTne6+K1aTNeyie986FDCfRcA0Vk61WAvY794fMmA+SFTSONQCrtrDqry9KWSu&#10;3Ihf+rINNaMS9LkU0ITQ5Zz7qtFW+pnrNJJ3cr2VgWRfc9XLkcqt4XEUpdzKFmmhkZ1+bXR13g5W&#10;wBBf0/Mp+TQfb9/7zaIf18nTYS3E/d308gws6Cn8heEXn9ChJKajG1B5Zkhni0eKCojnwMjPojgB&#10;dhSQLpfAy4L/P1D+AAAA//8DAFBLAQItABQABgAIAAAAIQDkmcPA+wAAAOEBAAATAAAAAAAAAAAA&#10;AAAAAAAAAABbQ29udGVudF9UeXBlc10ueG1sUEsBAi0AFAAGAAgAAAAhACOyauHXAAAAlAEAAAsA&#10;AAAAAAAAAAAAAAAALAEAAF9yZWxzLy5yZWxzUEsBAi0AFAAGAAgAAAAhAGecNtKxAgAAiAUAAA4A&#10;AAAAAAAAAAAAAAAALAIAAGRycy9lMm9Eb2MueG1sUEsBAi0AFAAGAAgAAAAhAEvPikjgAAAACAEA&#10;AA8AAAAAAAAAAAAAAAAACQUAAGRycy9kb3ducmV2LnhtbFBLBQYAAAAABAAEAPMAAAAWBgAAAAA=&#10;" adj="-11796480,,5400" path="m,l3921760,r,402590l,402590,,xm10463,10463r,381664l3911297,392127r,-381664l10463,10463xe" fillcolor="#8497b0" strokecolor="#2f528f" strokeweight="1pt">
            <v:stroke joinstyle="miter"/>
            <v:formulas/>
            <v:path arrowok="t" o:connecttype="custom" o:connectlocs="0,0;3921760,0;3921760,402590;0,402590;0,0;10463,10463;10463,392127;3911297,392127;3911297,10463;10463,10463" o:connectangles="0,0,0,0,0,0,0,0,0,0" textboxrect="0,0,3921760,402590"/>
            <v:textbox>
              <w:txbxContent>
                <w:p w:rsidR="00B4060F" w:rsidRPr="002C13D2" w:rsidRDefault="00D15A93" w:rsidP="00B4060F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</w:rPr>
                    <w:t>COMPTE</w:t>
                  </w:r>
                  <w:r w:rsidR="00927455">
                    <w:rPr>
                      <w:b/>
                      <w:color w:val="000000" w:themeColor="text1"/>
                      <w:sz w:val="28"/>
                    </w:rPr>
                    <w:t>-</w:t>
                  </w:r>
                  <w:r>
                    <w:rPr>
                      <w:b/>
                      <w:color w:val="000000" w:themeColor="text1"/>
                      <w:sz w:val="28"/>
                    </w:rPr>
                    <w:t>RENDU DE RECTOSIGMOIDOSCOPIE</w:t>
                  </w:r>
                </w:p>
              </w:txbxContent>
            </v:textbox>
            <w10:wrap type="through"/>
          </v:shape>
        </w:pict>
      </w:r>
    </w:p>
    <w:p w:rsidR="00D15A93" w:rsidRDefault="00D15A93" w:rsidP="00B4060F"/>
    <w:p w:rsidR="00B4060F" w:rsidRDefault="00B4060F" w:rsidP="00B4060F"/>
    <w:p w:rsidR="00B4060F" w:rsidRDefault="00B4060F" w:rsidP="00B4060F"/>
    <w:p w:rsidR="00565222" w:rsidRDefault="00565222" w:rsidP="00B4060F"/>
    <w:p w:rsidR="00B4060F" w:rsidRDefault="00B4060F" w:rsidP="00B4060F">
      <w:pPr>
        <w:rPr>
          <w:b/>
        </w:rPr>
      </w:pPr>
      <w:r w:rsidRPr="000A17B0">
        <w:rPr>
          <w:b/>
          <w:u w:val="single"/>
        </w:rPr>
        <w:t>INDICATION</w:t>
      </w:r>
      <w:r w:rsidRPr="00E44707">
        <w:t> :</w:t>
      </w:r>
      <w:r>
        <w:t xml:space="preserve"> </w:t>
      </w:r>
      <w:r w:rsidRPr="00D02870">
        <w:rPr>
          <w:b/>
          <w:highlight w:val="lightGray"/>
        </w:rPr>
        <w:t>Rectocolite hémorragique</w:t>
      </w:r>
    </w:p>
    <w:p w:rsidR="00707D57" w:rsidRPr="00C6292A" w:rsidRDefault="00707D57" w:rsidP="00707D57">
      <w:pPr>
        <w:rPr>
          <w:sz w:val="22"/>
        </w:rPr>
      </w:pPr>
      <w:r w:rsidRPr="00C6292A">
        <w:rPr>
          <w:sz w:val="22"/>
        </w:rPr>
        <w:t>Indication :</w:t>
      </w:r>
      <w:r w:rsidR="00927455">
        <w:rPr>
          <w:sz w:val="22"/>
        </w:rPr>
        <w:t xml:space="preserve"> </w:t>
      </w:r>
    </w:p>
    <w:p w:rsidR="00707D57" w:rsidRPr="00C6292A" w:rsidRDefault="00707D57" w:rsidP="00707D57">
      <w:pPr>
        <w:rPr>
          <w:sz w:val="22"/>
        </w:rPr>
      </w:pPr>
      <w:r w:rsidRPr="00C6292A">
        <w:rPr>
          <w:sz w:val="22"/>
        </w:rPr>
        <w:t xml:space="preserve">Chirurgie : </w:t>
      </w:r>
      <w:r w:rsidR="0026487A" w:rsidRPr="00C6292A">
        <w:rPr>
          <w:sz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2"/>
        </w:rPr>
        <w:instrText xml:space="preserve"> FORMCHECKBOX </w:instrText>
      </w:r>
      <w:r w:rsidR="0026487A">
        <w:rPr>
          <w:sz w:val="22"/>
        </w:rPr>
      </w:r>
      <w:r w:rsidR="0026487A">
        <w:rPr>
          <w:sz w:val="22"/>
        </w:rPr>
        <w:fldChar w:fldCharType="separate"/>
      </w:r>
      <w:r w:rsidR="0026487A" w:rsidRPr="00C6292A">
        <w:rPr>
          <w:sz w:val="22"/>
        </w:rPr>
        <w:fldChar w:fldCharType="end"/>
      </w:r>
      <w:r w:rsidRPr="00C6292A">
        <w:rPr>
          <w:sz w:val="22"/>
        </w:rPr>
        <w:t xml:space="preserve">oui </w:t>
      </w:r>
      <w:r w:rsidR="0026487A" w:rsidRPr="00C6292A">
        <w:rPr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2"/>
        </w:rPr>
        <w:instrText xml:space="preserve"> FORMCHECKBOX </w:instrText>
      </w:r>
      <w:r w:rsidR="0026487A">
        <w:rPr>
          <w:sz w:val="22"/>
        </w:rPr>
      </w:r>
      <w:r w:rsidR="0026487A">
        <w:rPr>
          <w:sz w:val="22"/>
        </w:rPr>
        <w:fldChar w:fldCharType="separate"/>
      </w:r>
      <w:r w:rsidR="0026487A" w:rsidRPr="00C6292A">
        <w:rPr>
          <w:sz w:val="22"/>
        </w:rPr>
        <w:fldChar w:fldCharType="end"/>
      </w:r>
      <w:r w:rsidRPr="00C6292A">
        <w:rPr>
          <w:sz w:val="22"/>
        </w:rPr>
        <w:t>non</w:t>
      </w:r>
    </w:p>
    <w:p w:rsidR="00707D57" w:rsidRPr="00C6292A" w:rsidRDefault="00707D57" w:rsidP="00707D57">
      <w:pPr>
        <w:rPr>
          <w:sz w:val="22"/>
        </w:rPr>
      </w:pPr>
      <w:r w:rsidRPr="00C6292A">
        <w:rPr>
          <w:sz w:val="22"/>
        </w:rPr>
        <w:t xml:space="preserve">Traitement actuel : </w:t>
      </w:r>
      <w:r w:rsidR="0026487A" w:rsidRPr="00C6292A">
        <w:rPr>
          <w:sz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 w:rsidRPr="00C6292A">
        <w:rPr>
          <w:sz w:val="22"/>
        </w:rPr>
        <w:instrText xml:space="preserve"> FORMTEXT </w:instrText>
      </w:r>
      <w:r w:rsidR="0026487A" w:rsidRPr="00C6292A">
        <w:rPr>
          <w:sz w:val="22"/>
        </w:rPr>
      </w:r>
      <w:r w:rsidR="0026487A" w:rsidRPr="00C6292A">
        <w:rPr>
          <w:sz w:val="22"/>
        </w:rPr>
        <w:fldChar w:fldCharType="separate"/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>
        <w:rPr>
          <w:noProof/>
          <w:sz w:val="22"/>
        </w:rPr>
        <w:t> </w:t>
      </w:r>
      <w:r w:rsidR="0026487A" w:rsidRPr="00C6292A">
        <w:rPr>
          <w:sz w:val="22"/>
        </w:rPr>
        <w:fldChar w:fldCharType="end"/>
      </w:r>
      <w:bookmarkEnd w:id="2"/>
    </w:p>
    <w:p w:rsidR="00707D57" w:rsidRDefault="00707D57" w:rsidP="00707D57"/>
    <w:p w:rsidR="00707D57" w:rsidRPr="00D74D20" w:rsidRDefault="00707D57" w:rsidP="00707D57">
      <w:pPr>
        <w:rPr>
          <w:sz w:val="20"/>
        </w:rPr>
      </w:pPr>
      <w:r w:rsidRPr="00D74D20">
        <w:rPr>
          <w:sz w:val="20"/>
        </w:rPr>
        <w:t>Coloscope : année- type- n°</w:t>
      </w:r>
      <w:r w:rsidR="0026487A" w:rsidRPr="00D74D20">
        <w:rPr>
          <w:sz w:val="20"/>
        </w:rPr>
        <w:fldChar w:fldCharType="begin">
          <w:ffData>
            <w:name w:val="Texte2"/>
            <w:enabled/>
            <w:calcOnExit w:val="0"/>
            <w:textInput>
              <w:type w:val="number"/>
            </w:textInput>
          </w:ffData>
        </w:fldChar>
      </w:r>
      <w:bookmarkStart w:id="3" w:name="Texte2"/>
      <w:r w:rsidRPr="00D74D20">
        <w:rPr>
          <w:sz w:val="20"/>
        </w:rPr>
        <w:instrText xml:space="preserve"> FORMTEXT </w:instrText>
      </w:r>
      <w:r w:rsidR="0026487A" w:rsidRPr="00D74D20">
        <w:rPr>
          <w:sz w:val="20"/>
        </w:rPr>
      </w:r>
      <w:r w:rsidR="0026487A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26487A" w:rsidRPr="00D74D20">
        <w:rPr>
          <w:sz w:val="20"/>
        </w:rPr>
        <w:fldChar w:fldCharType="end"/>
      </w:r>
      <w:bookmarkEnd w:id="3"/>
      <w:r w:rsidRPr="00D74D20">
        <w:rPr>
          <w:sz w:val="20"/>
        </w:rPr>
        <w:tab/>
      </w:r>
      <w:r w:rsidR="00651D83">
        <w:rPr>
          <w:sz w:val="20"/>
        </w:rPr>
        <w:tab/>
      </w:r>
      <w:r w:rsidRPr="00D74D20">
        <w:rPr>
          <w:sz w:val="20"/>
        </w:rPr>
        <w:t>Insufflation CO</w:t>
      </w:r>
      <w:r w:rsidRPr="00927455">
        <w:rPr>
          <w:sz w:val="20"/>
          <w:vertAlign w:val="subscript"/>
        </w:rPr>
        <w:t>2</w:t>
      </w:r>
      <w:r w:rsidRPr="00D74D20">
        <w:rPr>
          <w:sz w:val="20"/>
        </w:rPr>
        <w:t xml:space="preserve"> : </w:t>
      </w:r>
      <w:r w:rsidR="0026487A" w:rsidRPr="00D74D20">
        <w:rPr>
          <w:sz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D74D20">
        <w:rPr>
          <w:sz w:val="20"/>
        </w:rPr>
        <w:instrText xml:space="preserve"> FORMCHECKBOX </w:instrText>
      </w:r>
      <w:r w:rsidR="0026487A">
        <w:rPr>
          <w:sz w:val="20"/>
        </w:rPr>
      </w:r>
      <w:r w:rsidR="0026487A">
        <w:rPr>
          <w:sz w:val="20"/>
        </w:rPr>
        <w:fldChar w:fldCharType="separate"/>
      </w:r>
      <w:r w:rsidR="0026487A" w:rsidRPr="00D74D20">
        <w:rPr>
          <w:sz w:val="20"/>
        </w:rPr>
        <w:fldChar w:fldCharType="end"/>
      </w:r>
      <w:r w:rsidRPr="00D74D20">
        <w:rPr>
          <w:sz w:val="20"/>
        </w:rPr>
        <w:t xml:space="preserve">oui </w:t>
      </w:r>
      <w:r w:rsidR="0026487A" w:rsidRPr="00D74D20">
        <w:rPr>
          <w:sz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74D20">
        <w:rPr>
          <w:sz w:val="20"/>
        </w:rPr>
        <w:instrText xml:space="preserve"> FORMCHECKBOX </w:instrText>
      </w:r>
      <w:r w:rsidR="0026487A">
        <w:rPr>
          <w:sz w:val="20"/>
        </w:rPr>
      </w:r>
      <w:r w:rsidR="0026487A">
        <w:rPr>
          <w:sz w:val="20"/>
        </w:rPr>
        <w:fldChar w:fldCharType="separate"/>
      </w:r>
      <w:r w:rsidR="0026487A" w:rsidRPr="00D74D20">
        <w:rPr>
          <w:sz w:val="20"/>
        </w:rPr>
        <w:fldChar w:fldCharType="end"/>
      </w:r>
      <w:r w:rsidRPr="00D74D20">
        <w:rPr>
          <w:sz w:val="20"/>
        </w:rPr>
        <w:t>non</w:t>
      </w:r>
    </w:p>
    <w:p w:rsidR="00707D57" w:rsidRPr="00D74D20" w:rsidRDefault="00707D57" w:rsidP="00707D57">
      <w:pPr>
        <w:rPr>
          <w:sz w:val="20"/>
        </w:rPr>
      </w:pPr>
      <w:r w:rsidRPr="00D74D20">
        <w:rPr>
          <w:sz w:val="20"/>
        </w:rPr>
        <w:t>Anesthésiste : Dr</w:t>
      </w:r>
      <w:r w:rsidR="00927455">
        <w:rPr>
          <w:sz w:val="20"/>
        </w:rPr>
        <w:t xml:space="preserve"> </w:t>
      </w:r>
      <w:r w:rsidR="0026487A" w:rsidRPr="00D74D20">
        <w:rPr>
          <w:sz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Pr="00D74D20">
        <w:rPr>
          <w:sz w:val="20"/>
        </w:rPr>
        <w:instrText xml:space="preserve"> FORMTEXT </w:instrText>
      </w:r>
      <w:r w:rsidR="0026487A" w:rsidRPr="00D74D20">
        <w:rPr>
          <w:sz w:val="20"/>
        </w:rPr>
      </w:r>
      <w:r w:rsidR="0026487A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26487A" w:rsidRPr="00D74D20">
        <w:rPr>
          <w:sz w:val="20"/>
        </w:rPr>
        <w:fldChar w:fldCharType="end"/>
      </w:r>
      <w:bookmarkEnd w:id="4"/>
      <w:r w:rsidR="007B2BAD">
        <w:rPr>
          <w:sz w:val="20"/>
        </w:rPr>
        <w:t xml:space="preserve"> / sans</w:t>
      </w:r>
      <w:r w:rsidR="007B2BAD">
        <w:rPr>
          <w:sz w:val="20"/>
        </w:rPr>
        <w:tab/>
      </w:r>
      <w:r w:rsidR="007B2BAD">
        <w:rPr>
          <w:sz w:val="20"/>
        </w:rPr>
        <w:tab/>
      </w:r>
      <w:r w:rsidRPr="00D74D20">
        <w:rPr>
          <w:sz w:val="20"/>
        </w:rPr>
        <w:t>IDE spécialisé endoscopie : Me Mr</w:t>
      </w:r>
      <w:r w:rsidR="00927455">
        <w:rPr>
          <w:sz w:val="20"/>
        </w:rPr>
        <w:t xml:space="preserve"> </w:t>
      </w:r>
      <w:r w:rsidR="0026487A" w:rsidRPr="00D74D20">
        <w:rPr>
          <w:sz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D74D20">
        <w:rPr>
          <w:sz w:val="20"/>
        </w:rPr>
        <w:instrText xml:space="preserve"> FORMTEXT </w:instrText>
      </w:r>
      <w:r w:rsidR="0026487A" w:rsidRPr="00D74D20">
        <w:rPr>
          <w:sz w:val="20"/>
        </w:rPr>
      </w:r>
      <w:r w:rsidR="0026487A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26487A" w:rsidRPr="00D74D20">
        <w:rPr>
          <w:sz w:val="20"/>
        </w:rPr>
        <w:fldChar w:fldCharType="end"/>
      </w:r>
    </w:p>
    <w:p w:rsidR="00707D57" w:rsidRPr="00D74D20" w:rsidRDefault="00707D57" w:rsidP="00707D57">
      <w:pPr>
        <w:rPr>
          <w:sz w:val="20"/>
        </w:rPr>
      </w:pPr>
      <w:r w:rsidRPr="00D74D20">
        <w:rPr>
          <w:sz w:val="20"/>
        </w:rPr>
        <w:t>Préparation :</w:t>
      </w:r>
      <w:r w:rsidR="00927455">
        <w:rPr>
          <w:sz w:val="20"/>
        </w:rPr>
        <w:t xml:space="preserve"> </w:t>
      </w:r>
      <w:r w:rsidR="0026487A" w:rsidRPr="00D74D20">
        <w:rPr>
          <w:sz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Pr="00D74D20">
        <w:rPr>
          <w:sz w:val="20"/>
        </w:rPr>
        <w:instrText xml:space="preserve"> FORMTEXT </w:instrText>
      </w:r>
      <w:r w:rsidR="0026487A" w:rsidRPr="00D74D20">
        <w:rPr>
          <w:sz w:val="20"/>
        </w:rPr>
      </w:r>
      <w:r w:rsidR="0026487A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26487A" w:rsidRPr="00D74D20">
        <w:rPr>
          <w:sz w:val="20"/>
        </w:rPr>
        <w:fldChar w:fldCharType="end"/>
      </w:r>
      <w:bookmarkEnd w:id="5"/>
      <w:r w:rsidRPr="00D74D20">
        <w:rPr>
          <w:sz w:val="20"/>
        </w:rPr>
        <w:tab/>
      </w:r>
      <w:r w:rsidRPr="00D74D20">
        <w:rPr>
          <w:sz w:val="20"/>
        </w:rPr>
        <w:tab/>
      </w:r>
      <w:r w:rsidRPr="00D74D20">
        <w:rPr>
          <w:sz w:val="20"/>
        </w:rPr>
        <w:tab/>
        <w:t xml:space="preserve">Pompe de lavage : </w:t>
      </w:r>
      <w:r w:rsidR="0026487A" w:rsidRPr="00D74D20">
        <w:rPr>
          <w:sz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D74D20">
        <w:rPr>
          <w:sz w:val="20"/>
        </w:rPr>
        <w:instrText xml:space="preserve"> FORMCHECKBOX </w:instrText>
      </w:r>
      <w:r w:rsidR="0026487A">
        <w:rPr>
          <w:sz w:val="20"/>
        </w:rPr>
      </w:r>
      <w:r w:rsidR="0026487A">
        <w:rPr>
          <w:sz w:val="20"/>
        </w:rPr>
        <w:fldChar w:fldCharType="separate"/>
      </w:r>
      <w:r w:rsidR="0026487A" w:rsidRPr="00D74D20">
        <w:rPr>
          <w:sz w:val="20"/>
        </w:rPr>
        <w:fldChar w:fldCharType="end"/>
      </w:r>
      <w:r w:rsidRPr="00D74D20">
        <w:rPr>
          <w:sz w:val="20"/>
        </w:rPr>
        <w:t xml:space="preserve">oui </w:t>
      </w:r>
      <w:r w:rsidR="0026487A" w:rsidRPr="00D74D20">
        <w:rPr>
          <w:sz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74D20">
        <w:rPr>
          <w:sz w:val="20"/>
        </w:rPr>
        <w:instrText xml:space="preserve"> FORMCHECKBOX </w:instrText>
      </w:r>
      <w:r w:rsidR="0026487A">
        <w:rPr>
          <w:sz w:val="20"/>
        </w:rPr>
      </w:r>
      <w:r w:rsidR="0026487A">
        <w:rPr>
          <w:sz w:val="20"/>
        </w:rPr>
        <w:fldChar w:fldCharType="separate"/>
      </w:r>
      <w:r w:rsidR="0026487A" w:rsidRPr="00D74D20">
        <w:rPr>
          <w:sz w:val="20"/>
        </w:rPr>
        <w:fldChar w:fldCharType="end"/>
      </w:r>
      <w:r w:rsidRPr="00D74D20">
        <w:rPr>
          <w:sz w:val="20"/>
        </w:rPr>
        <w:t>non</w:t>
      </w:r>
    </w:p>
    <w:p w:rsidR="00707D57" w:rsidRPr="00D74D20" w:rsidRDefault="00707D57" w:rsidP="00707D57">
      <w:pPr>
        <w:rPr>
          <w:sz w:val="20"/>
        </w:rPr>
      </w:pPr>
      <w:r w:rsidRPr="00D74D20">
        <w:rPr>
          <w:sz w:val="20"/>
        </w:rPr>
        <w:t>Score de Boston :</w:t>
      </w:r>
      <w:r w:rsidR="0026487A" w:rsidRPr="00D74D20">
        <w:rPr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Pr="00D74D20">
        <w:rPr>
          <w:sz w:val="20"/>
        </w:rPr>
        <w:instrText xml:space="preserve"> FORMTEXT </w:instrText>
      </w:r>
      <w:r w:rsidR="0026487A" w:rsidRPr="00D74D20">
        <w:rPr>
          <w:sz w:val="20"/>
        </w:rPr>
      </w:r>
      <w:r w:rsidR="0026487A" w:rsidRPr="00D74D20">
        <w:rPr>
          <w:sz w:val="20"/>
        </w:rPr>
        <w:fldChar w:fldCharType="separate"/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>
        <w:rPr>
          <w:noProof/>
          <w:sz w:val="20"/>
        </w:rPr>
        <w:t> </w:t>
      </w:r>
      <w:r w:rsidR="0026487A" w:rsidRPr="00D74D20">
        <w:rPr>
          <w:sz w:val="20"/>
        </w:rPr>
        <w:fldChar w:fldCharType="end"/>
      </w:r>
      <w:bookmarkEnd w:id="6"/>
      <w:r w:rsidRPr="00D74D20">
        <w:rPr>
          <w:sz w:val="20"/>
        </w:rPr>
        <w:t xml:space="preserve"> / 9</w:t>
      </w:r>
      <w:r w:rsidRPr="00D74D20">
        <w:rPr>
          <w:sz w:val="20"/>
        </w:rPr>
        <w:tab/>
      </w:r>
      <w:r w:rsidRPr="00D74D20">
        <w:rPr>
          <w:sz w:val="20"/>
        </w:rPr>
        <w:tab/>
        <w:t xml:space="preserve">Chromoendoscopie : </w:t>
      </w:r>
      <w:r w:rsidR="0026487A" w:rsidRPr="00D74D20">
        <w:rPr>
          <w:sz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4"/>
      <w:r w:rsidRPr="00D74D20">
        <w:rPr>
          <w:sz w:val="20"/>
        </w:rPr>
        <w:instrText xml:space="preserve"> FORMCHECKBOX </w:instrText>
      </w:r>
      <w:r w:rsidR="0026487A">
        <w:rPr>
          <w:sz w:val="20"/>
        </w:rPr>
      </w:r>
      <w:r w:rsidR="0026487A">
        <w:rPr>
          <w:sz w:val="20"/>
        </w:rPr>
        <w:fldChar w:fldCharType="separate"/>
      </w:r>
      <w:r w:rsidR="0026487A" w:rsidRPr="00D74D20">
        <w:rPr>
          <w:sz w:val="20"/>
        </w:rPr>
        <w:fldChar w:fldCharType="end"/>
      </w:r>
      <w:bookmarkEnd w:id="7"/>
      <w:r w:rsidRPr="00D74D20">
        <w:rPr>
          <w:sz w:val="20"/>
        </w:rPr>
        <w:t xml:space="preserve">oui </w:t>
      </w:r>
      <w:r w:rsidR="0026487A" w:rsidRPr="00D74D20">
        <w:rPr>
          <w:sz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5"/>
      <w:r w:rsidRPr="00D74D20">
        <w:rPr>
          <w:sz w:val="20"/>
        </w:rPr>
        <w:instrText xml:space="preserve"> FORMCHECKBOX </w:instrText>
      </w:r>
      <w:r w:rsidR="0026487A">
        <w:rPr>
          <w:sz w:val="20"/>
        </w:rPr>
      </w:r>
      <w:r w:rsidR="0026487A">
        <w:rPr>
          <w:sz w:val="20"/>
        </w:rPr>
        <w:fldChar w:fldCharType="separate"/>
      </w:r>
      <w:r w:rsidR="0026487A" w:rsidRPr="00D74D20">
        <w:rPr>
          <w:sz w:val="20"/>
        </w:rPr>
        <w:fldChar w:fldCharType="end"/>
      </w:r>
      <w:bookmarkEnd w:id="8"/>
      <w:r w:rsidRPr="00D74D20">
        <w:rPr>
          <w:sz w:val="20"/>
        </w:rPr>
        <w:t>non</w:t>
      </w:r>
    </w:p>
    <w:p w:rsidR="00B4060F" w:rsidRDefault="00B4060F" w:rsidP="00B4060F"/>
    <w:p w:rsidR="00233C76" w:rsidRDefault="00233C76" w:rsidP="00233C76">
      <w:bookmarkStart w:id="9" w:name="_GoBack"/>
      <w:bookmarkEnd w:id="9"/>
    </w:p>
    <w:p w:rsidR="00233C76" w:rsidRDefault="00233C76" w:rsidP="00233C76">
      <w:pPr>
        <w:rPr>
          <w:b/>
          <w:u w:val="single"/>
        </w:rPr>
      </w:pPr>
      <w:r w:rsidRPr="00350D4F">
        <w:rPr>
          <w:b/>
          <w:u w:val="single"/>
        </w:rPr>
        <w:t xml:space="preserve">RESULTATS : </w:t>
      </w:r>
      <w:r>
        <w:rPr>
          <w:b/>
          <w:u w:val="single"/>
        </w:rPr>
        <w:t>1 photo / segment</w:t>
      </w:r>
    </w:p>
    <w:p w:rsidR="00233C76" w:rsidRPr="003C05B5" w:rsidRDefault="00233C76" w:rsidP="00233C76">
      <w:r w:rsidRPr="003C05B5">
        <w:t xml:space="preserve">Progression jusqu’à : </w:t>
      </w:r>
      <w:r w:rsidR="0026487A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>
        <w:instrText xml:space="preserve"> FORMTEXT </w:instrText>
      </w:r>
      <w:r w:rsidR="0026487A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26487A">
        <w:fldChar w:fldCharType="end"/>
      </w:r>
      <w:bookmarkEnd w:id="10"/>
    </w:p>
    <w:p w:rsidR="00233C76" w:rsidRDefault="00233C76" w:rsidP="00233C76"/>
    <w:p w:rsidR="00233C76" w:rsidRDefault="00233C76" w:rsidP="00233C76">
      <w:r>
        <w:rPr>
          <w:b/>
          <w:u w:val="single"/>
        </w:rPr>
        <w:t>Sigmoïde</w:t>
      </w:r>
      <w:r w:rsidRPr="00E44707">
        <w:t> :</w:t>
      </w:r>
      <w:r w:rsidRPr="00350D4F">
        <w:t xml:space="preserve"> </w:t>
      </w:r>
      <w:r>
        <w:t>Trame vasculaire</w:t>
      </w:r>
      <w:r w:rsidR="00927455">
        <w:t xml:space="preserve"> </w:t>
      </w:r>
      <w:r>
        <w:t>/ Saignement / Ulcères</w:t>
      </w:r>
    </w:p>
    <w:p w:rsidR="007B2BAD" w:rsidRPr="008C18BF" w:rsidRDefault="007B2BAD" w:rsidP="007B2BAD">
      <w:r>
        <w:t>Biopsies segmentaires :</w:t>
      </w:r>
      <w:r w:rsidRPr="008C18BF">
        <w:rPr>
          <w:sz w:val="21"/>
        </w:rPr>
        <w:t xml:space="preserve"> </w:t>
      </w:r>
      <w:r>
        <w:t>aléatoire</w:t>
      </w:r>
      <w:r w:rsidR="00927455">
        <w:t>s</w:t>
      </w:r>
      <w:r>
        <w:t xml:space="preserve"> </w:t>
      </w:r>
      <w:r w:rsidR="0026487A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26487A">
        <w:rPr>
          <w:sz w:val="21"/>
        </w:rPr>
      </w:r>
      <w:r w:rsidR="0026487A">
        <w:rPr>
          <w:sz w:val="21"/>
        </w:rPr>
        <w:fldChar w:fldCharType="separate"/>
      </w:r>
      <w:r w:rsidR="0026487A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26487A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26487A">
        <w:rPr>
          <w:sz w:val="21"/>
        </w:rPr>
      </w:r>
      <w:r w:rsidR="0026487A">
        <w:rPr>
          <w:sz w:val="21"/>
        </w:rPr>
        <w:fldChar w:fldCharType="separate"/>
      </w:r>
      <w:r w:rsidR="0026487A" w:rsidRPr="00C6292A">
        <w:rPr>
          <w:sz w:val="21"/>
        </w:rPr>
        <w:fldChar w:fldCharType="end"/>
      </w:r>
      <w:r w:rsidRPr="00C6292A">
        <w:rPr>
          <w:sz w:val="21"/>
        </w:rPr>
        <w:t>non</w:t>
      </w:r>
      <w:r>
        <w:rPr>
          <w:sz w:val="21"/>
        </w:rPr>
        <w:tab/>
      </w:r>
      <w:r w:rsidRPr="00CD50A5">
        <w:t>ciblées :</w:t>
      </w:r>
      <w:r w:rsidRPr="00927455">
        <w:t xml:space="preserve"> </w:t>
      </w:r>
      <w:r w:rsidR="0026487A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26487A">
        <w:rPr>
          <w:sz w:val="21"/>
        </w:rPr>
      </w:r>
      <w:r w:rsidR="0026487A">
        <w:rPr>
          <w:sz w:val="21"/>
        </w:rPr>
        <w:fldChar w:fldCharType="separate"/>
      </w:r>
      <w:r w:rsidR="0026487A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26487A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26487A">
        <w:rPr>
          <w:sz w:val="21"/>
        </w:rPr>
      </w:r>
      <w:r w:rsidR="0026487A">
        <w:rPr>
          <w:sz w:val="21"/>
        </w:rPr>
        <w:fldChar w:fldCharType="separate"/>
      </w:r>
      <w:r w:rsidR="0026487A" w:rsidRPr="00C6292A">
        <w:rPr>
          <w:sz w:val="21"/>
        </w:rPr>
        <w:fldChar w:fldCharType="end"/>
      </w:r>
      <w:r w:rsidRPr="00C6292A">
        <w:rPr>
          <w:sz w:val="21"/>
        </w:rPr>
        <w:t>non</w:t>
      </w:r>
    </w:p>
    <w:p w:rsidR="00927455" w:rsidRDefault="00927455" w:rsidP="00927455"/>
    <w:p w:rsidR="00233C76" w:rsidRDefault="00233C76" w:rsidP="00233C76">
      <w:r>
        <w:rPr>
          <w:b/>
          <w:u w:val="single"/>
        </w:rPr>
        <w:t>Rectum</w:t>
      </w:r>
      <w:r w:rsidRPr="00350D4F">
        <w:t xml:space="preserve"> : </w:t>
      </w:r>
      <w:r>
        <w:t>Trame vasculaire</w:t>
      </w:r>
      <w:r w:rsidR="00927455">
        <w:t xml:space="preserve"> </w:t>
      </w:r>
      <w:r>
        <w:t>/ Saignement / Ulcères</w:t>
      </w:r>
    </w:p>
    <w:p w:rsidR="007B2BAD" w:rsidRPr="008C18BF" w:rsidRDefault="007B2BAD" w:rsidP="007B2BAD">
      <w:r>
        <w:t>Biopsies segmentaires :</w:t>
      </w:r>
      <w:r w:rsidRPr="008C18BF">
        <w:rPr>
          <w:sz w:val="21"/>
        </w:rPr>
        <w:t xml:space="preserve"> </w:t>
      </w:r>
      <w:r>
        <w:t>aléatoire</w:t>
      </w:r>
      <w:r w:rsidR="00927455">
        <w:t>s</w:t>
      </w:r>
      <w:r>
        <w:t xml:space="preserve"> </w:t>
      </w:r>
      <w:r w:rsidR="0026487A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26487A">
        <w:rPr>
          <w:sz w:val="21"/>
        </w:rPr>
      </w:r>
      <w:r w:rsidR="0026487A">
        <w:rPr>
          <w:sz w:val="21"/>
        </w:rPr>
        <w:fldChar w:fldCharType="separate"/>
      </w:r>
      <w:r w:rsidR="0026487A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26487A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26487A">
        <w:rPr>
          <w:sz w:val="21"/>
        </w:rPr>
      </w:r>
      <w:r w:rsidR="0026487A">
        <w:rPr>
          <w:sz w:val="21"/>
        </w:rPr>
        <w:fldChar w:fldCharType="separate"/>
      </w:r>
      <w:r w:rsidR="0026487A" w:rsidRPr="00C6292A">
        <w:rPr>
          <w:sz w:val="21"/>
        </w:rPr>
        <w:fldChar w:fldCharType="end"/>
      </w:r>
      <w:r w:rsidRPr="00C6292A">
        <w:rPr>
          <w:sz w:val="21"/>
        </w:rPr>
        <w:t>non</w:t>
      </w:r>
      <w:r>
        <w:rPr>
          <w:sz w:val="21"/>
        </w:rPr>
        <w:tab/>
      </w:r>
      <w:r w:rsidRPr="00CD50A5">
        <w:t>ciblées</w:t>
      </w:r>
      <w:r w:rsidRPr="00E44707">
        <w:t xml:space="preserve"> : </w:t>
      </w:r>
      <w:r w:rsidR="0026487A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26487A">
        <w:rPr>
          <w:sz w:val="21"/>
        </w:rPr>
      </w:r>
      <w:r w:rsidR="0026487A">
        <w:rPr>
          <w:sz w:val="21"/>
        </w:rPr>
        <w:fldChar w:fldCharType="separate"/>
      </w:r>
      <w:r w:rsidR="0026487A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26487A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26487A">
        <w:rPr>
          <w:sz w:val="21"/>
        </w:rPr>
      </w:r>
      <w:r w:rsidR="0026487A">
        <w:rPr>
          <w:sz w:val="21"/>
        </w:rPr>
        <w:fldChar w:fldCharType="separate"/>
      </w:r>
      <w:r w:rsidR="0026487A" w:rsidRPr="00C6292A">
        <w:rPr>
          <w:sz w:val="21"/>
        </w:rPr>
        <w:fldChar w:fldCharType="end"/>
      </w:r>
      <w:r w:rsidRPr="00C6292A">
        <w:rPr>
          <w:sz w:val="21"/>
        </w:rPr>
        <w:t>non</w:t>
      </w:r>
    </w:p>
    <w:p w:rsidR="00927455" w:rsidRDefault="00927455" w:rsidP="00927455"/>
    <w:p w:rsidR="00233C76" w:rsidRDefault="00233C76" w:rsidP="00233C76">
      <w:r w:rsidRPr="00E421C1">
        <w:rPr>
          <w:b/>
          <w:u w:val="single"/>
        </w:rPr>
        <w:t>Canal anal et marge anale</w:t>
      </w:r>
      <w:r w:rsidRPr="00927455">
        <w:rPr>
          <w:b/>
        </w:rPr>
        <w:t> </w:t>
      </w:r>
      <w:r w:rsidRPr="00927455">
        <w:t>:</w:t>
      </w:r>
      <w:r>
        <w:t xml:space="preserve"> </w:t>
      </w:r>
    </w:p>
    <w:p w:rsidR="00927455" w:rsidRDefault="00927455" w:rsidP="00927455"/>
    <w:p w:rsidR="00927455" w:rsidRDefault="00927455" w:rsidP="00927455"/>
    <w:p w:rsidR="00233C76" w:rsidRDefault="00233C76" w:rsidP="00233C76">
      <w:pPr>
        <w:rPr>
          <w:b/>
          <w:u w:val="single"/>
        </w:rPr>
      </w:pPr>
      <w:r w:rsidRPr="00E421C1">
        <w:rPr>
          <w:b/>
          <w:u w:val="single"/>
        </w:rPr>
        <w:t>CONCLUSION</w:t>
      </w:r>
      <w:r w:rsidR="00707D57">
        <w:rPr>
          <w:b/>
          <w:u w:val="single"/>
        </w:rPr>
        <w:t>S</w:t>
      </w:r>
      <w:r w:rsidRPr="00927455">
        <w:t> :</w:t>
      </w:r>
    </w:p>
    <w:p w:rsidR="00651D83" w:rsidRDefault="00651D83" w:rsidP="00233C76">
      <w:pPr>
        <w:rPr>
          <w:b/>
          <w:u w:val="single"/>
        </w:rPr>
      </w:pPr>
    </w:p>
    <w:p w:rsidR="00707D57" w:rsidRPr="008C2909" w:rsidRDefault="00707D57" w:rsidP="00707D57">
      <w:pPr>
        <w:pStyle w:val="Paragraphedeliste"/>
        <w:numPr>
          <w:ilvl w:val="0"/>
          <w:numId w:val="1"/>
        </w:numPr>
      </w:pPr>
      <w:r w:rsidRPr="008C2909">
        <w:t xml:space="preserve">Limite </w:t>
      </w:r>
      <w:r>
        <w:t xml:space="preserve">saine </w:t>
      </w:r>
      <w:r w:rsidRPr="008C2909">
        <w:t xml:space="preserve">= </w:t>
      </w:r>
      <w:r w:rsidR="0026487A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6487A">
        <w:fldChar w:fldCharType="separate"/>
      </w:r>
      <w:r w:rsidR="0026487A">
        <w:fldChar w:fldCharType="end"/>
      </w:r>
      <w:r>
        <w:t xml:space="preserve">atteinte </w:t>
      </w:r>
      <w:r>
        <w:tab/>
      </w:r>
      <w:r w:rsidR="0026487A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6487A">
        <w:fldChar w:fldCharType="separate"/>
      </w:r>
      <w:r w:rsidR="0026487A">
        <w:fldChar w:fldCharType="end"/>
      </w:r>
      <w:r>
        <w:t>non atteinte</w:t>
      </w:r>
    </w:p>
    <w:p w:rsidR="00707D57" w:rsidRPr="008C2909" w:rsidRDefault="00707D57" w:rsidP="00707D57">
      <w:pPr>
        <w:pStyle w:val="Paragraphedeliste"/>
        <w:numPr>
          <w:ilvl w:val="0"/>
          <w:numId w:val="1"/>
        </w:numPr>
      </w:pPr>
      <w:r w:rsidRPr="008C2909">
        <w:t>Sous-</w:t>
      </w:r>
      <w:r w:rsidR="00927455">
        <w:t>s</w:t>
      </w:r>
      <w:r w:rsidRPr="008C2909">
        <w:t xml:space="preserve">core </w:t>
      </w:r>
      <w:r w:rsidR="00927455">
        <w:t>e</w:t>
      </w:r>
      <w:r w:rsidRPr="008C2909">
        <w:t>ndoscopique de Mayo</w:t>
      </w:r>
      <w:r w:rsidR="00E44707">
        <w:t xml:space="preserve"> </w:t>
      </w:r>
      <w:r w:rsidRPr="008C2909">
        <w:t xml:space="preserve">= </w:t>
      </w:r>
    </w:p>
    <w:p w:rsidR="00233C76" w:rsidRPr="00927455" w:rsidRDefault="00707D57" w:rsidP="00233C76">
      <w:pPr>
        <w:pStyle w:val="Paragraphedeliste"/>
        <w:numPr>
          <w:ilvl w:val="0"/>
          <w:numId w:val="1"/>
        </w:numPr>
      </w:pPr>
      <w:r w:rsidRPr="008C2909">
        <w:t xml:space="preserve">Index endoscopique UCEIS = </w:t>
      </w:r>
    </w:p>
    <w:p w:rsidR="00565222" w:rsidRDefault="00565222">
      <w:pPr>
        <w:rPr>
          <w:lang w:val="en-US"/>
        </w:rPr>
      </w:pPr>
      <w:r>
        <w:rPr>
          <w:lang w:val="en-US"/>
        </w:rPr>
        <w:br w:type="page"/>
      </w:r>
    </w:p>
    <w:p w:rsidR="00B4060F" w:rsidRDefault="00B4060F" w:rsidP="00B4060F">
      <w:pPr>
        <w:rPr>
          <w:lang w:val="en-US"/>
        </w:rPr>
      </w:pPr>
    </w:p>
    <w:p w:rsidR="00927455" w:rsidRPr="00651D83" w:rsidRDefault="00927455" w:rsidP="00B4060F">
      <w:pPr>
        <w:rPr>
          <w:lang w:val="en-US"/>
        </w:rPr>
      </w:pPr>
    </w:p>
    <w:p w:rsidR="00B4060F" w:rsidRDefault="00B4060F" w:rsidP="00B4060F">
      <w:pPr>
        <w:rPr>
          <w:b/>
          <w:u w:val="single"/>
        </w:rPr>
      </w:pPr>
      <w:r>
        <w:rPr>
          <w:b/>
          <w:u w:val="single"/>
        </w:rPr>
        <w:t>Sous-</w:t>
      </w:r>
      <w:r w:rsidR="00927455">
        <w:rPr>
          <w:b/>
          <w:u w:val="single"/>
        </w:rPr>
        <w:t>s</w:t>
      </w:r>
      <w:r>
        <w:rPr>
          <w:b/>
          <w:u w:val="single"/>
        </w:rPr>
        <w:t xml:space="preserve">core </w:t>
      </w:r>
      <w:r w:rsidR="00927455">
        <w:rPr>
          <w:b/>
          <w:u w:val="single"/>
        </w:rPr>
        <w:t>e</w:t>
      </w:r>
      <w:r>
        <w:rPr>
          <w:b/>
          <w:u w:val="single"/>
        </w:rPr>
        <w:t>ndoscopique de Mayo</w:t>
      </w:r>
    </w:p>
    <w:p w:rsidR="006E1190" w:rsidRPr="00927455" w:rsidRDefault="006E1190" w:rsidP="00B4060F"/>
    <w:p w:rsidR="00B4060F" w:rsidRPr="00927455" w:rsidRDefault="00B4060F" w:rsidP="00B4060F"/>
    <w:p w:rsidR="00B4060F" w:rsidRPr="00927455" w:rsidRDefault="00B4060F" w:rsidP="00B4060F">
      <w:r w:rsidRPr="007E0980">
        <w:rPr>
          <w:b/>
          <w:noProof/>
          <w:u w:val="single"/>
          <w:lang w:eastAsia="fr-FR"/>
        </w:rPr>
        <w:drawing>
          <wp:inline distT="0" distB="0" distL="0" distR="0">
            <wp:extent cx="3606800" cy="1789137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t="13936"/>
                    <a:stretch/>
                  </pic:blipFill>
                  <pic:spPr bwMode="auto">
                    <a:xfrm>
                      <a:off x="0" y="0"/>
                      <a:ext cx="3615493" cy="179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60F" w:rsidRPr="00927455" w:rsidRDefault="00B4060F" w:rsidP="00B4060F"/>
    <w:p w:rsidR="00B4060F" w:rsidRPr="00322514" w:rsidRDefault="00B4060F" w:rsidP="00B4060F">
      <w:pPr>
        <w:pStyle w:val="NormalWeb"/>
        <w:spacing w:before="0" w:beforeAutospacing="0" w:after="0" w:afterAutospacing="0"/>
        <w:jc w:val="right"/>
        <w:rPr>
          <w:sz w:val="15"/>
        </w:rPr>
      </w:pPr>
      <w:r w:rsidRPr="00322514">
        <w:rPr>
          <w:rFonts w:asciiTheme="minorHAnsi" w:hAnsi="Calibri" w:cstheme="minorBidi"/>
          <w:i/>
          <w:iCs/>
          <w:color w:val="000000" w:themeColor="text1"/>
          <w:kern w:val="24"/>
          <w:sz w:val="18"/>
          <w:szCs w:val="32"/>
        </w:rPr>
        <w:t>Shroeder et al, NEJM 1987</w:t>
      </w:r>
    </w:p>
    <w:p w:rsidR="00B4060F" w:rsidRPr="00927455" w:rsidRDefault="00B4060F" w:rsidP="00B4060F"/>
    <w:p w:rsidR="00B4060F" w:rsidRPr="00927455" w:rsidRDefault="00B4060F" w:rsidP="00B4060F"/>
    <w:p w:rsidR="00B4060F" w:rsidRPr="00927455" w:rsidRDefault="00B4060F" w:rsidP="00B4060F"/>
    <w:p w:rsidR="00B4060F" w:rsidRPr="00927455" w:rsidRDefault="00B4060F" w:rsidP="00B4060F"/>
    <w:p w:rsidR="00B4060F" w:rsidRPr="00927455" w:rsidRDefault="00B4060F" w:rsidP="00B4060F"/>
    <w:p w:rsidR="00B4060F" w:rsidRDefault="00C36272" w:rsidP="00B4060F">
      <w:pPr>
        <w:rPr>
          <w:b/>
          <w:u w:val="single"/>
        </w:rPr>
      </w:pPr>
      <w:r>
        <w:rPr>
          <w:b/>
          <w:u w:val="single"/>
        </w:rPr>
        <w:t>Index</w:t>
      </w:r>
      <w:r w:rsidR="00B4060F">
        <w:rPr>
          <w:b/>
          <w:u w:val="single"/>
        </w:rPr>
        <w:t xml:space="preserve"> endoscopique UCEIS</w:t>
      </w:r>
    </w:p>
    <w:p w:rsidR="00B4060F" w:rsidRPr="00927455" w:rsidRDefault="00B4060F" w:rsidP="00B4060F"/>
    <w:p w:rsidR="00B4060F" w:rsidRPr="00927455" w:rsidRDefault="00B4060F" w:rsidP="00B4060F">
      <w:r w:rsidRPr="007E0980">
        <w:rPr>
          <w:b/>
          <w:noProof/>
          <w:u w:val="single"/>
          <w:lang w:eastAsia="fr-FR"/>
        </w:rPr>
        <w:drawing>
          <wp:inline distT="0" distB="0" distL="0" distR="0">
            <wp:extent cx="5247415" cy="2792139"/>
            <wp:effectExtent l="0" t="0" r="1079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565" cy="27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0F" w:rsidRPr="00927455" w:rsidRDefault="00B4060F" w:rsidP="00B4060F"/>
    <w:p w:rsidR="0016018B" w:rsidRPr="00927455" w:rsidRDefault="00B4060F" w:rsidP="00927455">
      <w:pPr>
        <w:jc w:val="right"/>
        <w:rPr>
          <w:i/>
          <w:sz w:val="18"/>
        </w:rPr>
      </w:pPr>
      <w:r w:rsidRPr="00322514">
        <w:rPr>
          <w:i/>
          <w:sz w:val="18"/>
        </w:rPr>
        <w:t>Travis S, Gastroenterology 2013</w:t>
      </w:r>
    </w:p>
    <w:sectPr w:rsidR="0016018B" w:rsidRPr="00927455" w:rsidSect="00C13000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4A6" w:rsidRDefault="006714A6" w:rsidP="00B4060F">
      <w:r>
        <w:separator/>
      </w:r>
    </w:p>
  </w:endnote>
  <w:endnote w:type="continuationSeparator" w:id="0">
    <w:p w:rsidR="006714A6" w:rsidRDefault="006714A6" w:rsidP="00B406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4A6" w:rsidRDefault="006714A6" w:rsidP="00B4060F">
      <w:r>
        <w:separator/>
      </w:r>
    </w:p>
  </w:footnote>
  <w:footnote w:type="continuationSeparator" w:id="0">
    <w:p w:rsidR="006714A6" w:rsidRDefault="006714A6" w:rsidP="00B406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60F" w:rsidRDefault="0026487A">
    <w:pPr>
      <w:pStyle w:val="En-tte"/>
    </w:pPr>
    <w:r>
      <w:rPr>
        <w:noProof/>
        <w:lang w:eastAsia="fr-FR"/>
      </w:rPr>
      <w:pict>
        <v:rect id="Rectangle 17" o:spid="_x0000_s4097" alt="Titre : Titre du document" style="position:absolute;margin-left:17.55pt;margin-top:25.25pt;width:1in;height:22.3pt;z-index:251659264;visibility:visible;mso-width-percent:941;mso-position-horizontal-relative:page;mso-position-vertical-relative:page;mso-width-percent:941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hQJ6ICAACiBQAADgAAAGRycy9lMm9Eb2MueG1srFRRb9sgEH6ftP+AeF/tZFnXRXWqqFWnSVVb&#10;tZ36TDDESJhjQGJnv34H2E7XVXuYlgcHjrvv7j4+7vyibzXZC+cVmIrOTkpKhOFQK7Ot6Pen6w9n&#10;lPjATM00GFHRg/D0YvX+3Xlnl2IODehaOIIgxi87W9EmBLssCs8b0TJ/AlYYPJTgWhZw67ZF7ViH&#10;6K0u5mV5WnTgauuAC+/RepUP6SrhSyl4uJPSi0B0RbG2kL4ufTfxW6zO2XLrmG0UH8pg/1BFy5TB&#10;pBPUFQuM7Jz6A6pV3IEHGU44tAVIqbhIPWA3s/JVN48NsyL1guR4O9Hk/x8sv93fO6JqvLvPlBjW&#10;4h09IGvMbLUg0RZU0Gh8UsEJUu9IDXzXChMidZ31S0R4tPdu2HlcRh566dr4jx2SPtF9mOgWfSAc&#10;jV9mi0WJl8LxaH72cXG6iJjFMdg6H74KaElcVNRhXYlktr/xIbuOLjGXB63qa6V12kQFiUvtyJ7h&#10;3Yd+PoD/5qVN9DUQozJgtBSxr9xJWoWDFtFPmwchkSysfZ4KSTI9JmGcIzGzfNSwWuTcn0r8jdnH&#10;slKjCTAiS8w/YQ8Ao2cGGbFzlYN/DBVJ5VNw+bfCcvAUkTKDCVNwqwy4twA0djVkzv4jSZmayFLo&#10;Nz26xOUG6gOqykF+bt7ya4U3eMN8uGcO3xdeOs6McIcfqaGrKAwrShpwP9+yR3+UPZ5S0uF7raj/&#10;sWNOUKK/GXwQSUyo1rRBfPfSuhmtZtdeAsphhlPJ8rSMvkGPS+mgfcaRso7Z8IgZjjkryoMbN5ch&#10;zw8cSlys18kNH7Nl4cY8Wh7BI7FRmU/9M3N2kG9A3d/C+KbZ8pWKs2+MNLDeBZAqSfzI50A5DoKk&#10;nWFoxUnzcp+8jqN19QsAAP//AwBQSwMEFAAGAAgAAAAhADmvfk/eAAAACAEAAA8AAABkcnMvZG93&#10;bnJldi54bWxMj8FOwzAMhu9IvENkJG4sGVCgpe40IU2aBBNicOCYtVlTLXGqJuvK2+Od4Gh/v35/&#10;LheTd2I0Q+wCIcxnCoShOjQdtQhfn6ubJxAxaWq0C2QQfkyERXV5UeqiCSf6MOM2tYJLKBYawabU&#10;F1LG2hqv4yz0hpjtw+B14nFoZTPoE5d7J2+VepBed8QXrO7NizX1YXv0CPdLdbDf69Wby/3r+2bd&#10;yf1kR8Trq2n5DCKZKf2F4azP6lCx0y4cqYnCIdxlc04iZCoDceaPOS92CDkDWZXy/wPVLwAAAP//&#10;AwBQSwECLQAUAAYACAAAACEA5JnDwPsAAADhAQAAEwAAAAAAAAAAAAAAAAAAAAAAW0NvbnRlbnRf&#10;VHlwZXNdLnhtbFBLAQItABQABgAIAAAAIQAjsmrh1wAAAJQBAAALAAAAAAAAAAAAAAAAACwBAABf&#10;cmVscy8ucmVsc1BLAQItABQABgAIAAAAIQAGWFAnogIAAKIFAAAOAAAAAAAAAAAAAAAAACwCAABk&#10;cnMvZTJvRG9jLnhtbFBLAQItABQABgAIAAAAIQA5r35P3gAAAAgBAAAPAAAAAAAAAAAAAAAAAPoE&#10;AABkcnMvZG93bnJldi54bWxQSwUGAAAAAAQABADzAAAABQYAAAAA&#10;" fillcolor="#44546a [3215]" stroked="f" strokeweight="1pt">
          <v:textbox inset=",0,,0">
            <w:txbxContent>
              <w:sdt>
                <w:sdtPr>
                  <w:rPr>
                    <w:b/>
                    <w:caps/>
                    <w:spacing w:val="20"/>
                    <w:sz w:val="28"/>
                    <w:szCs w:val="28"/>
                  </w:rPr>
                  <w:alias w:val="Titre"/>
                  <w:tag w:val=""/>
                  <w:id w:val="-451789082"/>
                  <w:showingPlcHdr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566EF9" w:rsidRDefault="00954F81" w:rsidP="00566EF9">
                    <w:pPr>
                      <w:pStyle w:val="Sansinterligne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F7C3E"/>
    <w:multiLevelType w:val="hybridMultilevel"/>
    <w:tmpl w:val="320A307E"/>
    <w:lvl w:ilvl="0" w:tplc="E1A87AC4">
      <w:start w:val="1"/>
      <w:numFmt w:val="bullet"/>
      <w:lvlText w:val=""/>
      <w:lvlJc w:val="left"/>
      <w:pPr>
        <w:ind w:left="567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efaultTabStop w:val="708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4060F"/>
    <w:rsid w:val="0009622F"/>
    <w:rsid w:val="001501B3"/>
    <w:rsid w:val="00190334"/>
    <w:rsid w:val="00233C76"/>
    <w:rsid w:val="0026487A"/>
    <w:rsid w:val="002C4315"/>
    <w:rsid w:val="002F08F3"/>
    <w:rsid w:val="00313D33"/>
    <w:rsid w:val="00322514"/>
    <w:rsid w:val="0035541B"/>
    <w:rsid w:val="00451891"/>
    <w:rsid w:val="004B3DA8"/>
    <w:rsid w:val="005442D4"/>
    <w:rsid w:val="00565222"/>
    <w:rsid w:val="00566EF9"/>
    <w:rsid w:val="00651D83"/>
    <w:rsid w:val="00661347"/>
    <w:rsid w:val="006714A6"/>
    <w:rsid w:val="006E0C06"/>
    <w:rsid w:val="006E1190"/>
    <w:rsid w:val="00707D57"/>
    <w:rsid w:val="007B2BAD"/>
    <w:rsid w:val="008C1073"/>
    <w:rsid w:val="008D6956"/>
    <w:rsid w:val="00927455"/>
    <w:rsid w:val="0093260D"/>
    <w:rsid w:val="00954F81"/>
    <w:rsid w:val="00A51541"/>
    <w:rsid w:val="00A8022E"/>
    <w:rsid w:val="00B0378C"/>
    <w:rsid w:val="00B4060F"/>
    <w:rsid w:val="00BD5422"/>
    <w:rsid w:val="00C13000"/>
    <w:rsid w:val="00C36272"/>
    <w:rsid w:val="00D15A93"/>
    <w:rsid w:val="00E44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6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060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406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060F"/>
  </w:style>
  <w:style w:type="paragraph" w:styleId="Pieddepage">
    <w:name w:val="footer"/>
    <w:basedOn w:val="Normal"/>
    <w:link w:val="PieddepageCar"/>
    <w:uiPriority w:val="99"/>
    <w:unhideWhenUsed/>
    <w:rsid w:val="00B406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060F"/>
  </w:style>
  <w:style w:type="paragraph" w:styleId="Sansinterligne">
    <w:name w:val="No Spacing"/>
    <w:link w:val="SansinterligneCar"/>
    <w:uiPriority w:val="1"/>
    <w:qFormat/>
    <w:rsid w:val="00B4060F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4060F"/>
    <w:rPr>
      <w:rFonts w:eastAsiaTheme="minorEastAsia"/>
      <w:sz w:val="22"/>
      <w:szCs w:val="22"/>
      <w:lang w:val="en-US" w:eastAsia="zh-CN"/>
    </w:rPr>
  </w:style>
  <w:style w:type="paragraph" w:styleId="Paragraphedeliste">
    <w:name w:val="List Paragraph"/>
    <w:basedOn w:val="Normal"/>
    <w:uiPriority w:val="34"/>
    <w:qFormat/>
    <w:rsid w:val="00707D5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18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1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Rectocolite hémorragique</vt:lpstr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Franck DU</cp:lastModifiedBy>
  <cp:revision>3</cp:revision>
  <dcterms:created xsi:type="dcterms:W3CDTF">2019-11-12T18:04:00Z</dcterms:created>
  <dcterms:modified xsi:type="dcterms:W3CDTF">2019-11-12T18:04:00Z</dcterms:modified>
</cp:coreProperties>
</file>